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26AB7" w14:textId="77777777" w:rsidR="003A7889" w:rsidRDefault="00B4208F">
      <w:pPr>
        <w:spacing w:after="0" w:line="240" w:lineRule="auto"/>
        <w:ind w:left="-11" w:right="-113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146E807" w14:textId="639C732E" w:rsidR="003A7889" w:rsidRDefault="003A7889">
      <w:pPr>
        <w:spacing w:after="0" w:line="240" w:lineRule="auto"/>
        <w:ind w:left="-11" w:right="-113" w:hanging="1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284028FD" w14:textId="07817990" w:rsidR="003A7889" w:rsidRDefault="003A7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214CE7" w14:textId="252832F2" w:rsidR="00F93622" w:rsidRDefault="00F9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72956" w14:textId="69397D4A" w:rsidR="00F93622" w:rsidRDefault="00F9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8870CC" w14:textId="565C380C" w:rsidR="00F93622" w:rsidRDefault="00F9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DEFA74" w14:textId="77777777" w:rsidR="00F93622" w:rsidRDefault="00F9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714096" w14:textId="7EECF5BE" w:rsidR="003A7889" w:rsidRDefault="00A735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DECLARAȚ</w:t>
      </w:r>
      <w:r w:rsidR="00B420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DISPONIBILITATE </w:t>
      </w:r>
      <w:r w:rsidR="00B420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-ANGAJAMENT</w:t>
      </w:r>
    </w:p>
    <w:p w14:paraId="53C789B1" w14:textId="77777777" w:rsidR="003A7889" w:rsidRDefault="00B420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participarea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activitățile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Erasmus+ </w:t>
      </w:r>
    </w:p>
    <w:p w14:paraId="28FA24EB" w14:textId="473B02AA" w:rsidR="003A7889" w:rsidRDefault="00F93622">
      <w:pPr>
        <w:spacing w:after="240" w:line="360" w:lineRule="auto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”Am I European?”</w:t>
      </w:r>
    </w:p>
    <w:p w14:paraId="3DE21B62" w14:textId="26416076" w:rsidR="00F93622" w:rsidRDefault="00F93622">
      <w:pPr>
        <w:spacing w:after="240" w:line="360" w:lineRule="auto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351E4AE3" w14:textId="77777777" w:rsidR="00F93622" w:rsidRDefault="00F93622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670824" w14:textId="5FD72C7F" w:rsidR="003A7889" w:rsidRDefault="00B420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Subsemnatul.........................................................................................,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domiciliul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............................................., str............................................, nr........,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legitimat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C.I.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........., nr...................., CNP...............................................,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calitate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părinte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………………………………………………,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elevă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........, </w:t>
      </w:r>
      <w:r w:rsidR="00F936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="00F93622">
        <w:rPr>
          <w:rFonts w:ascii="Times New Roman" w:eastAsia="Times New Roman" w:hAnsi="Times New Roman" w:cs="Times New Roman"/>
          <w:color w:val="000000"/>
          <w:sz w:val="24"/>
          <w:szCs w:val="24"/>
        </w:rPr>
        <w:t>Școala</w:t>
      </w:r>
      <w:proofErr w:type="spellEnd"/>
      <w:r w:rsidR="00F936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3622">
        <w:rPr>
          <w:rFonts w:ascii="Times New Roman" w:eastAsia="Times New Roman" w:hAnsi="Times New Roman" w:cs="Times New Roman"/>
          <w:color w:val="000000"/>
          <w:sz w:val="24"/>
          <w:szCs w:val="24"/>
        </w:rPr>
        <w:t>Gimnazială</w:t>
      </w:r>
      <w:proofErr w:type="spellEnd"/>
      <w:r w:rsidR="00F936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”</w:t>
      </w:r>
      <w:proofErr w:type="spellStart"/>
      <w:r w:rsidR="00F93622">
        <w:rPr>
          <w:rFonts w:ascii="Times New Roman" w:eastAsia="Times New Roman" w:hAnsi="Times New Roman" w:cs="Times New Roman"/>
          <w:color w:val="000000"/>
          <w:sz w:val="24"/>
          <w:szCs w:val="24"/>
        </w:rPr>
        <w:t>Iancu</w:t>
      </w:r>
      <w:proofErr w:type="spellEnd"/>
      <w:r w:rsidR="00F936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3622">
        <w:rPr>
          <w:rFonts w:ascii="Times New Roman" w:eastAsia="Times New Roman" w:hAnsi="Times New Roman" w:cs="Times New Roman"/>
          <w:color w:val="000000"/>
          <w:sz w:val="24"/>
          <w:szCs w:val="24"/>
        </w:rPr>
        <w:t>Văcărescu</w:t>
      </w:r>
      <w:proofErr w:type="spellEnd"/>
      <w:r w:rsidR="00F936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- </w:t>
      </w:r>
      <w:proofErr w:type="spellStart"/>
      <w:r w:rsidR="00F93622">
        <w:rPr>
          <w:rFonts w:ascii="Times New Roman" w:eastAsia="Times New Roman" w:hAnsi="Times New Roman" w:cs="Times New Roman"/>
          <w:color w:val="000000"/>
          <w:sz w:val="24"/>
          <w:szCs w:val="24"/>
        </w:rPr>
        <w:t>Văcărești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cunoștință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criteriile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selecție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Erasmus+ </w:t>
      </w:r>
      <w:r w:rsidR="00DE7D32">
        <w:rPr>
          <w:rFonts w:ascii="Arial" w:eastAsia="Arial" w:hAnsi="Arial" w:cs="Arial"/>
          <w:b/>
          <w:color w:val="000000"/>
        </w:rPr>
        <w:t>”Am I Europ</w:t>
      </w:r>
      <w:r w:rsidR="00F93622">
        <w:rPr>
          <w:rFonts w:ascii="Arial" w:eastAsia="Arial" w:hAnsi="Arial" w:cs="Arial"/>
          <w:b/>
          <w:color w:val="000000"/>
        </w:rPr>
        <w:t>ean?”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obligația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activitățile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fixate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proiect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mobilității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respecta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prestabilit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B00C78" w14:textId="77777777" w:rsidR="003A7889" w:rsidRDefault="00B420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asemenea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oblig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contribuie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obiectivelor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angajez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ca,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întoarcerea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mobilitate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activitățile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asumându-și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responsabilitatea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aplicării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scară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largă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rezultatelor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DB24B2" w14:textId="77777777" w:rsidR="003A7889" w:rsidRDefault="00B4208F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C1B96FB" w14:textId="77777777" w:rsidR="003A7889" w:rsidRDefault="00B4208F">
      <w:pPr>
        <w:spacing w:after="0" w:line="360" w:lineRule="auto"/>
        <w:ind w:left="748" w:right="275" w:hanging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Data,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Semnătura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declarant</w:t>
      </w:r>
      <w:proofErr w:type="gramEnd"/>
    </w:p>
    <w:p w14:paraId="097BFE9E" w14:textId="77777777" w:rsidR="003A7889" w:rsidRDefault="003A7889">
      <w:pPr>
        <w:spacing w:line="360" w:lineRule="auto"/>
      </w:pPr>
    </w:p>
    <w:sectPr w:rsidR="003A7889">
      <w:headerReference w:type="default" r:id="rId7"/>
      <w:pgSz w:w="12240" w:h="15840"/>
      <w:pgMar w:top="1440" w:right="99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608DC" w14:textId="77777777" w:rsidR="007B5853" w:rsidRDefault="007B5853">
      <w:pPr>
        <w:spacing w:after="0" w:line="240" w:lineRule="auto"/>
      </w:pPr>
      <w:r>
        <w:separator/>
      </w:r>
    </w:p>
  </w:endnote>
  <w:endnote w:type="continuationSeparator" w:id="0">
    <w:p w14:paraId="1688F2E6" w14:textId="77777777" w:rsidR="007B5853" w:rsidRDefault="007B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15B8C" w14:textId="77777777" w:rsidR="007B5853" w:rsidRDefault="007B5853">
      <w:pPr>
        <w:spacing w:after="0" w:line="240" w:lineRule="auto"/>
      </w:pPr>
      <w:r>
        <w:separator/>
      </w:r>
    </w:p>
  </w:footnote>
  <w:footnote w:type="continuationSeparator" w:id="0">
    <w:p w14:paraId="7DBE441A" w14:textId="77777777" w:rsidR="007B5853" w:rsidRDefault="007B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ECAC4" w14:textId="73B725C5" w:rsidR="003A7889" w:rsidRDefault="00F93622">
    <w:pPr>
      <w:pBdr>
        <w:bottom w:val="single" w:sz="4" w:space="1" w:color="000000"/>
      </w:pBd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93622">
      <w:rPr>
        <w:noProof/>
        <w:lang w:val="en-GB" w:eastAsia="en-GB"/>
      </w:rPr>
      <w:drawing>
        <wp:inline distT="0" distB="0" distL="0" distR="0" wp14:anchorId="759CEA77" wp14:editId="034BA18E">
          <wp:extent cx="6229350" cy="9728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89"/>
    <w:rsid w:val="003A7889"/>
    <w:rsid w:val="007058A3"/>
    <w:rsid w:val="007B5853"/>
    <w:rsid w:val="00A7351B"/>
    <w:rsid w:val="00B4208F"/>
    <w:rsid w:val="00DE7D32"/>
    <w:rsid w:val="00F9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E3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93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622"/>
  </w:style>
  <w:style w:type="paragraph" w:styleId="Footer">
    <w:name w:val="footer"/>
    <w:basedOn w:val="Normal"/>
    <w:link w:val="FooterChar"/>
    <w:uiPriority w:val="99"/>
    <w:unhideWhenUsed/>
    <w:rsid w:val="00F93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622"/>
  </w:style>
  <w:style w:type="paragraph" w:styleId="BalloonText">
    <w:name w:val="Balloon Text"/>
    <w:basedOn w:val="Normal"/>
    <w:link w:val="BalloonTextChar"/>
    <w:uiPriority w:val="99"/>
    <w:semiHidden/>
    <w:unhideWhenUsed/>
    <w:rsid w:val="00DE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93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622"/>
  </w:style>
  <w:style w:type="paragraph" w:styleId="Footer">
    <w:name w:val="footer"/>
    <w:basedOn w:val="Normal"/>
    <w:link w:val="FooterChar"/>
    <w:uiPriority w:val="99"/>
    <w:unhideWhenUsed/>
    <w:rsid w:val="00F93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622"/>
  </w:style>
  <w:style w:type="paragraph" w:styleId="BalloonText">
    <w:name w:val="Balloon Text"/>
    <w:basedOn w:val="Normal"/>
    <w:link w:val="BalloonTextChar"/>
    <w:uiPriority w:val="99"/>
    <w:semiHidden/>
    <w:unhideWhenUsed/>
    <w:rsid w:val="00DE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ScoalaPersinari</dc:creator>
  <cp:lastModifiedBy>Nita George</cp:lastModifiedBy>
  <cp:revision>6</cp:revision>
  <dcterms:created xsi:type="dcterms:W3CDTF">2023-02-07T18:20:00Z</dcterms:created>
  <dcterms:modified xsi:type="dcterms:W3CDTF">2023-02-09T13:28:00Z</dcterms:modified>
</cp:coreProperties>
</file>